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49" w:rsidRPr="00985F19" w:rsidRDefault="000C6F49" w:rsidP="00BE6737">
      <w:pPr>
        <w:pStyle w:val="Titre1"/>
        <w:jc w:val="center"/>
        <w:rPr>
          <w:b/>
        </w:rPr>
      </w:pPr>
      <w:r w:rsidRPr="00985F19">
        <w:rPr>
          <w:b/>
        </w:rPr>
        <w:t>MISSION DE SERV</w:t>
      </w:r>
      <w:r w:rsidR="00BE6737">
        <w:rPr>
          <w:b/>
        </w:rPr>
        <w:t>ICE CIVIQUE SUR L’AXE SPORT / SANTE</w:t>
      </w:r>
    </w:p>
    <w:p w:rsidR="000C6F49" w:rsidRDefault="000C6F49" w:rsidP="000C6F49">
      <w:pPr>
        <w:pStyle w:val="Titre1"/>
        <w:jc w:val="center"/>
      </w:pPr>
      <w:r>
        <w:t>« </w:t>
      </w:r>
      <w:r w:rsidR="0045384B">
        <w:t>Promouvoir la pratique d’une activité physique et sportive</w:t>
      </w:r>
      <w:r w:rsidR="00C35CF9">
        <w:t xml:space="preserve"> pour préserver sa santé</w:t>
      </w:r>
      <w:r>
        <w:t> »</w:t>
      </w:r>
    </w:p>
    <w:p w:rsidR="000C6F49" w:rsidRDefault="000C6F49" w:rsidP="000C6F49"/>
    <w:p w:rsidR="000C6F49" w:rsidRDefault="000C6F49" w:rsidP="000C6F49">
      <w:pPr>
        <w:pStyle w:val="Titre2"/>
      </w:pPr>
      <w:r>
        <w:t xml:space="preserve">Intérêt général : </w:t>
      </w:r>
    </w:p>
    <w:p w:rsidR="00C35CF9" w:rsidRDefault="00C35CF9" w:rsidP="000C6F49">
      <w:r>
        <w:t xml:space="preserve">Sensibiliser les jeunes dès la maternelle à la pratique d’une activité physique régulière </w:t>
      </w:r>
      <w:r w:rsidR="00B94EDE">
        <w:t>est un enjeu de santé publique, qui s’</w:t>
      </w:r>
      <w:r>
        <w:t>inscrit dans le parcours éducatif de santé</w:t>
      </w:r>
      <w:r w:rsidR="00D121FC">
        <w:t xml:space="preserve">. S’appuyant sur le constat alarmant d’une baisse de 25 % des capacités cardio-vasculaires des jeunes de 6 à 16 ans en 40 ans, il </w:t>
      </w:r>
      <w:r w:rsidR="00B94EDE">
        <w:t xml:space="preserve">s’agit </w:t>
      </w:r>
      <w:r w:rsidR="00D121FC">
        <w:t>dès lors de</w:t>
      </w:r>
      <w:r w:rsidR="00B94EDE">
        <w:t xml:space="preserve"> lutter contre la sédentarisation et de permettre </w:t>
      </w:r>
      <w:r w:rsidR="00D121FC">
        <w:t xml:space="preserve">aussi </w:t>
      </w:r>
      <w:r w:rsidR="00B94EDE">
        <w:t>la création de liens intergénérationnels</w:t>
      </w:r>
      <w:r w:rsidR="00CC4AE3">
        <w:t>, dans une finalité éducative de prévention et d’éducation à la santé.</w:t>
      </w:r>
    </w:p>
    <w:p w:rsidR="000C6F49" w:rsidRDefault="000C6F49" w:rsidP="000C6F49">
      <w:pPr>
        <w:pStyle w:val="Titre2"/>
      </w:pPr>
      <w:r>
        <w:t>Objectif de la mission</w:t>
      </w:r>
    </w:p>
    <w:p w:rsidR="000C6F49" w:rsidRPr="00DC049F" w:rsidRDefault="00CC4AE3" w:rsidP="00DC049F">
      <w:pPr>
        <w:rPr>
          <w:rStyle w:val="eop"/>
        </w:rPr>
      </w:pPr>
      <w:r w:rsidRPr="00421406">
        <w:t xml:space="preserve">La mission </w:t>
      </w:r>
      <w:r w:rsidR="000C6F49" w:rsidRPr="00421406">
        <w:t xml:space="preserve">vise à </w:t>
      </w:r>
      <w:r w:rsidR="00421406" w:rsidRPr="00421406">
        <w:t>mobiliser</w:t>
      </w:r>
      <w:r w:rsidRPr="00421406">
        <w:t xml:space="preserve"> les équipes pédagogiques et les communautés éducatives</w:t>
      </w:r>
      <w:r w:rsidR="00421406">
        <w:t xml:space="preserve"> autour de c</w:t>
      </w:r>
      <w:r w:rsidR="00421406" w:rsidRPr="00421406">
        <w:t>es problématiques d’inactivité, d’obésité et de sédenta</w:t>
      </w:r>
      <w:r w:rsidR="00421406">
        <w:t>rité des en</w:t>
      </w:r>
      <w:r w:rsidR="00421406" w:rsidRPr="00421406">
        <w:t>fants et des jeunes.</w:t>
      </w:r>
      <w:r w:rsidR="00421406">
        <w:t xml:space="preserve"> Elle doit permettre de rassembler des établissements en organisant des actions sportives éducatives, qui stimulent la pratique d’activités physiques</w:t>
      </w:r>
      <w:r w:rsidR="00DC049F">
        <w:t>.</w:t>
      </w:r>
    </w:p>
    <w:p w:rsidR="000C6F49" w:rsidRDefault="000C6F49" w:rsidP="000C6F49">
      <w:pPr>
        <w:pStyle w:val="Titre2"/>
      </w:pPr>
      <w:r>
        <w:t>Contexte de la mission</w:t>
      </w:r>
    </w:p>
    <w:p w:rsidR="00DC049F" w:rsidRPr="00D121FC" w:rsidRDefault="00DC049F" w:rsidP="000C6F49">
      <w:r w:rsidRPr="00D121FC">
        <w:t xml:space="preserve">L’Ugsel nationale, en partenariat avec l’Association des Parents d’Elèves </w:t>
      </w:r>
      <w:r w:rsidR="00D121FC" w:rsidRPr="00D121FC">
        <w:t xml:space="preserve"> et la Fédération Française de Cardiologie, se sont associés pour promouvoir la mise en œuvre d’un Challenge Sport / Santé au  sein des établissements catholiques 1</w:t>
      </w:r>
      <w:r w:rsidR="00D121FC" w:rsidRPr="00D121FC">
        <w:rPr>
          <w:vertAlign w:val="superscript"/>
        </w:rPr>
        <w:t>er</w:t>
      </w:r>
      <w:r w:rsidR="00D121FC" w:rsidRPr="00D121FC">
        <w:t xml:space="preserve"> et 2</w:t>
      </w:r>
      <w:r w:rsidR="00D121FC" w:rsidRPr="00D121FC">
        <w:rPr>
          <w:vertAlign w:val="superscript"/>
        </w:rPr>
        <w:t>nd</w:t>
      </w:r>
      <w:r w:rsidR="00D121FC" w:rsidRPr="00D121FC">
        <w:t xml:space="preserve"> degrés. Cette animation intègre pleinement dans son dispositif, les Parcours du cœur proposés par la FF Cardiologie. </w:t>
      </w:r>
    </w:p>
    <w:p w:rsidR="000C6F49" w:rsidRDefault="000C6F49" w:rsidP="000C6F49">
      <w:pPr>
        <w:pStyle w:val="Titre2"/>
      </w:pPr>
      <w:r>
        <w:t>Description de la mission</w:t>
      </w:r>
    </w:p>
    <w:p w:rsidR="008A36DF" w:rsidRPr="0031287A" w:rsidRDefault="00D121FC" w:rsidP="000C6F49">
      <w:r w:rsidRPr="0031287A">
        <w:t>Le volontaire</w:t>
      </w:r>
      <w:r w:rsidR="008A36DF" w:rsidRPr="0031287A">
        <w:t>,</w:t>
      </w:r>
      <w:r w:rsidRPr="0031287A">
        <w:t xml:space="preserve"> </w:t>
      </w:r>
      <w:r w:rsidR="008A36DF" w:rsidRPr="0031287A">
        <w:t>en lien avec les chefs d’établissement, organise la mise en œuvre de ce projet d’animation sportive éducative</w:t>
      </w:r>
      <w:r w:rsidR="0031287A" w:rsidRPr="0031287A">
        <w:t>, à l’aide d’un protocole d’organisation établi par l’Ugsel</w:t>
      </w:r>
      <w:r w:rsidR="008A36DF" w:rsidRPr="0031287A">
        <w:t xml:space="preserve"> </w:t>
      </w:r>
      <w:r w:rsidR="0031287A" w:rsidRPr="0031287A">
        <w:t>nationale et à disposition sur son site internet.</w:t>
      </w:r>
      <w:bookmarkStart w:id="0" w:name="_GoBack"/>
      <w:bookmarkEnd w:id="0"/>
    </w:p>
    <w:sectPr w:rsidR="008A36DF" w:rsidRPr="0031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348"/>
    <w:multiLevelType w:val="multilevel"/>
    <w:tmpl w:val="0076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00ABC"/>
    <w:multiLevelType w:val="hybridMultilevel"/>
    <w:tmpl w:val="077A3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854EF"/>
    <w:multiLevelType w:val="multilevel"/>
    <w:tmpl w:val="224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49"/>
    <w:rsid w:val="00045E67"/>
    <w:rsid w:val="000C6F49"/>
    <w:rsid w:val="00281B2B"/>
    <w:rsid w:val="0031287A"/>
    <w:rsid w:val="00421406"/>
    <w:rsid w:val="0045384B"/>
    <w:rsid w:val="0082232C"/>
    <w:rsid w:val="008A36DF"/>
    <w:rsid w:val="00A86F6C"/>
    <w:rsid w:val="00B94EDE"/>
    <w:rsid w:val="00BE6737"/>
    <w:rsid w:val="00C35CF9"/>
    <w:rsid w:val="00CC4AE3"/>
    <w:rsid w:val="00D121FC"/>
    <w:rsid w:val="00DC049F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4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C6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6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F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C6F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6F49"/>
    <w:pPr>
      <w:ind w:left="720"/>
      <w:contextualSpacing/>
    </w:pPr>
  </w:style>
  <w:style w:type="paragraph" w:customStyle="1" w:styleId="paragraph">
    <w:name w:val="paragraph"/>
    <w:basedOn w:val="Normal"/>
    <w:rsid w:val="000C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C6F49"/>
  </w:style>
  <w:style w:type="character" w:customStyle="1" w:styleId="eop">
    <w:name w:val="eop"/>
    <w:basedOn w:val="Policepardfaut"/>
    <w:rsid w:val="000C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4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C6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6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6F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C6F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6F49"/>
    <w:pPr>
      <w:ind w:left="720"/>
      <w:contextualSpacing/>
    </w:pPr>
  </w:style>
  <w:style w:type="paragraph" w:customStyle="1" w:styleId="paragraph">
    <w:name w:val="paragraph"/>
    <w:basedOn w:val="Normal"/>
    <w:rsid w:val="000C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C6F49"/>
  </w:style>
  <w:style w:type="character" w:customStyle="1" w:styleId="eop">
    <w:name w:val="eop"/>
    <w:basedOn w:val="Policepardfaut"/>
    <w:rsid w:val="000C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2" ma:contentTypeDescription="Crée un document." ma:contentTypeScope="" ma:versionID="d73113be90c4fd15645cfdf397bb8589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3748840e056e92546cc963082c39723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CADE4-17B0-4848-AAAE-96FEA0B418DA}"/>
</file>

<file path=customXml/itemProps2.xml><?xml version="1.0" encoding="utf-8"?>
<ds:datastoreItem xmlns:ds="http://schemas.openxmlformats.org/officeDocument/2006/customXml" ds:itemID="{01F7E93D-E44D-45C7-ADAB-4915B3E12970}"/>
</file>

<file path=customXml/itemProps3.xml><?xml version="1.0" encoding="utf-8"?>
<ds:datastoreItem xmlns:ds="http://schemas.openxmlformats.org/officeDocument/2006/customXml" ds:itemID="{FF92962C-4256-44AF-B550-09D3F129F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Philippe_Brault</dc:creator>
  <cp:lastModifiedBy>Philippe_Brault</cp:lastModifiedBy>
  <cp:revision>11</cp:revision>
  <dcterms:created xsi:type="dcterms:W3CDTF">2020-03-11T17:30:00Z</dcterms:created>
  <dcterms:modified xsi:type="dcterms:W3CDTF">2020-03-18T10:05:00Z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